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43661" w14:textId="77777777" w:rsidR="00AE0DA4" w:rsidRDefault="00AE0DA4" w:rsidP="00D86D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Обобщенные сведения о типичных нарушениях, совершаемых суб</w:t>
      </w:r>
      <w:r w:rsidR="00DA370A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ектами хозяйствования</w:t>
      </w:r>
    </w:p>
    <w:p w14:paraId="17B71037" w14:textId="77777777" w:rsidR="00D86DBC" w:rsidRDefault="00D86DBC" w:rsidP="00D86D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Октябрьского района г.Минска</w:t>
      </w:r>
      <w:r w:rsidR="000D7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 полугодие 2022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393"/>
        <w:gridCol w:w="4193"/>
        <w:gridCol w:w="5380"/>
      </w:tblGrid>
      <w:tr w:rsidR="00AE0DA4" w:rsidRPr="00F50D08" w14:paraId="13BC454F" w14:textId="77777777" w:rsidTr="00B76EF5">
        <w:tc>
          <w:tcPr>
            <w:tcW w:w="594" w:type="dxa"/>
          </w:tcPr>
          <w:p w14:paraId="64F5D3E3" w14:textId="77777777" w:rsidR="00AE0DA4" w:rsidRPr="00F50D08" w:rsidRDefault="00AE0DA4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45CE975D" w14:textId="77777777" w:rsidR="00AE0DA4" w:rsidRPr="00F50D08" w:rsidRDefault="00AE0DA4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476" w:type="dxa"/>
          </w:tcPr>
          <w:p w14:paraId="219193D8" w14:textId="77777777" w:rsidR="00AE0DA4" w:rsidRPr="00F50D08" w:rsidRDefault="00B664FA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</w:t>
            </w:r>
            <w:r w:rsidR="00AE0DA4" w:rsidRPr="00F5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екты контроля (надзора), виды деятельности</w:t>
            </w:r>
          </w:p>
        </w:tc>
        <w:tc>
          <w:tcPr>
            <w:tcW w:w="4252" w:type="dxa"/>
          </w:tcPr>
          <w:p w14:paraId="68E17CC3" w14:textId="77777777" w:rsidR="00AE0DA4" w:rsidRPr="00F50D08" w:rsidRDefault="00AE0DA4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Типичные нарушения</w:t>
            </w:r>
          </w:p>
        </w:tc>
        <w:tc>
          <w:tcPr>
            <w:tcW w:w="5464" w:type="dxa"/>
          </w:tcPr>
          <w:p w14:paraId="2D7C46FE" w14:textId="77777777" w:rsidR="00AE0DA4" w:rsidRPr="00F50D08" w:rsidRDefault="00AE0DA4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</w:t>
            </w:r>
            <w:r w:rsidR="00B664FA" w:rsidRPr="00F5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санитарных нор</w:t>
            </w:r>
            <w:r w:rsidR="00A72FCB" w:rsidRPr="00F5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664FA" w:rsidRPr="00F5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AE0DA4" w:rsidRPr="00F50D08" w14:paraId="37E13A56" w14:textId="77777777" w:rsidTr="00B76EF5">
        <w:tc>
          <w:tcPr>
            <w:tcW w:w="594" w:type="dxa"/>
          </w:tcPr>
          <w:p w14:paraId="38BBA2AB" w14:textId="77777777" w:rsidR="00AE0DA4" w:rsidRPr="00B76EF5" w:rsidRDefault="00AE0DA4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76" w:type="dxa"/>
          </w:tcPr>
          <w:p w14:paraId="115C5217" w14:textId="77777777" w:rsidR="00AE0DA4" w:rsidRPr="00B76EF5" w:rsidRDefault="00B664FA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</w:t>
            </w:r>
            <w:r w:rsidR="00AE0DA4" w:rsidRPr="00B7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4252" w:type="dxa"/>
          </w:tcPr>
          <w:p w14:paraId="1DC5F946" w14:textId="77777777" w:rsidR="00AE0DA4" w:rsidRPr="00B76EF5" w:rsidRDefault="00B76EF5" w:rsidP="00B664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64" w:type="dxa"/>
          </w:tcPr>
          <w:p w14:paraId="4EF8BFC1" w14:textId="77777777" w:rsidR="00AE0DA4" w:rsidRPr="00B76EF5" w:rsidRDefault="00B76EF5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E0DA4" w:rsidRPr="00F50D08" w14:paraId="61B5F962" w14:textId="77777777" w:rsidTr="00B76EF5">
        <w:tc>
          <w:tcPr>
            <w:tcW w:w="594" w:type="dxa"/>
          </w:tcPr>
          <w:p w14:paraId="5687CC4F" w14:textId="77777777" w:rsidR="00AE0DA4" w:rsidRPr="00421276" w:rsidRDefault="00AE0DA4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1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76" w:type="dxa"/>
          </w:tcPr>
          <w:p w14:paraId="32B5CF16" w14:textId="77777777" w:rsidR="00AE0DA4" w:rsidRPr="00421276" w:rsidRDefault="00B664FA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1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252" w:type="dxa"/>
          </w:tcPr>
          <w:p w14:paraId="03D65769" w14:textId="77777777" w:rsidR="00E30C74" w:rsidRPr="00C6020F" w:rsidRDefault="00E30C74" w:rsidP="00E30C74">
            <w:pPr>
              <w:tabs>
                <w:tab w:val="left" w:pos="142"/>
                <w:tab w:val="num" w:pos="1134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20F">
              <w:rPr>
                <w:rFonts w:ascii="Times New Roman" w:hAnsi="Times New Roman" w:cs="Times New Roman"/>
                <w:sz w:val="30"/>
                <w:szCs w:val="30"/>
              </w:rPr>
              <w:t>в торговом зале, подсобных помещениях обнаружены погибшие особи синантропных насекомых  (тараканы</w:t>
            </w:r>
            <w:r w:rsidRPr="00C60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2D3335" w:rsidRPr="00C60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0E41782" w14:textId="77777777" w:rsidR="00E30C74" w:rsidRPr="00C6020F" w:rsidRDefault="00E30C74" w:rsidP="00E30C74">
            <w:pPr>
              <w:tabs>
                <w:tab w:val="left" w:pos="142"/>
                <w:tab w:val="num" w:pos="1134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C60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проведены санитарно-технические мероприятия (не поддерживаются в чистоте </w:t>
            </w:r>
            <w:r w:rsidR="00C6020F" w:rsidRPr="00C60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помещения магазина </w:t>
            </w:r>
            <w:r w:rsidRPr="00C60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грязные полы, раковина для мытья рук, скопление мусора на полу, </w:t>
            </w:r>
            <w:r w:rsidRPr="00C60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выбоины пола, нарушена целостность обшивки двери</w:t>
            </w:r>
            <w:r w:rsidRPr="00C6020F">
              <w:rPr>
                <w:color w:val="000000"/>
                <w:sz w:val="28"/>
                <w:szCs w:val="28"/>
              </w:rPr>
              <w:t>).</w:t>
            </w:r>
          </w:p>
          <w:p w14:paraId="5966B130" w14:textId="77777777" w:rsidR="00B664FA" w:rsidRPr="00C6020F" w:rsidRDefault="00214380" w:rsidP="00B664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664FA" w:rsidRPr="00C60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поверхность помещений не поддержаны в исправном состоянии;</w:t>
            </w:r>
          </w:p>
          <w:p w14:paraId="53A86BE8" w14:textId="77777777" w:rsidR="00B664FA" w:rsidRPr="00C6020F" w:rsidRDefault="00B664FA" w:rsidP="00B664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поверхности тары для хранения пищевых продуктов имеют дефекты, не содержатся в чистоте;</w:t>
            </w:r>
          </w:p>
          <w:p w14:paraId="7F408B94" w14:textId="77777777" w:rsidR="00B664FA" w:rsidRPr="00C6020F" w:rsidRDefault="00214380" w:rsidP="00B664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2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664FA" w:rsidRPr="00C6020F">
              <w:rPr>
                <w:rFonts w:ascii="Times New Roman" w:eastAsia="Times New Roman" w:hAnsi="Times New Roman" w:cs="Times New Roman"/>
                <w:sz w:val="28"/>
                <w:szCs w:val="28"/>
              </w:rPr>
              <w:t>при хранении пищевой продукции в холодильном оборудовании не соблюдаются правила товарного соседства (допускается совместное хранение неупакованной сырой продукции и неупакованной готовой к употреблению продукции);</w:t>
            </w:r>
          </w:p>
          <w:p w14:paraId="6A37A6F9" w14:textId="77777777" w:rsidR="00B664FA" w:rsidRPr="00C6020F" w:rsidRDefault="00214380" w:rsidP="00B664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2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664FA" w:rsidRPr="00C6020F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допускается хранение пищевой продукции не в таре изготовителя (в случайной грязной таре);</w:t>
            </w:r>
          </w:p>
          <w:p w14:paraId="740D822F" w14:textId="77777777" w:rsidR="00281C2A" w:rsidRPr="00C6020F" w:rsidRDefault="00214380" w:rsidP="00C602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2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664FA" w:rsidRPr="00C60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хранении пищевой продукции в холодильном оборудовании не обеспечивается ее защита от загрязняющих веществ (на емкостях с пищевой </w:t>
            </w:r>
            <w:r w:rsidR="001006C1" w:rsidRPr="00C6020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продукцией отсутствуют крышки);</w:t>
            </w:r>
          </w:p>
        </w:tc>
        <w:tc>
          <w:tcPr>
            <w:tcW w:w="5464" w:type="dxa"/>
          </w:tcPr>
          <w:p w14:paraId="45483C36" w14:textId="77777777" w:rsidR="00AE0DA4" w:rsidRDefault="008872B1" w:rsidP="00214380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Санитарные правила « Об организации и проведении мероприятий по уничтожению грызунов, бытовых насекомых, комаров подвальных помещений», утвержденные постановлением Главного государственного санитарного врача Республики Беларусь от 23 августа 2002 г. № 54, с изменениями, утвержденными постановлениемМинистерства здравоохранения Республики Беларусь от 4 </w:t>
            </w:r>
            <w:r w:rsidRPr="00887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февраля 2009 г. № 12, п п.4,7</w:t>
            </w:r>
          </w:p>
          <w:p w14:paraId="7F3AB642" w14:textId="77777777" w:rsidR="00C6020F" w:rsidRDefault="00C6020F" w:rsidP="00214380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F0F98" w14:textId="77777777" w:rsidR="00C6020F" w:rsidRPr="008872B1" w:rsidRDefault="00C6020F" w:rsidP="00C602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«Общи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№7 (далее – ОСЭТ);</w:t>
            </w:r>
          </w:p>
        </w:tc>
      </w:tr>
      <w:tr w:rsidR="00AE0DA4" w:rsidRPr="00F50D08" w14:paraId="4CA48033" w14:textId="77777777" w:rsidTr="00B76EF5">
        <w:tc>
          <w:tcPr>
            <w:tcW w:w="594" w:type="dxa"/>
          </w:tcPr>
          <w:p w14:paraId="1D2D032A" w14:textId="77777777" w:rsidR="00AE0DA4" w:rsidRPr="00F50D08" w:rsidRDefault="00AE0DA4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76" w:type="dxa"/>
          </w:tcPr>
          <w:p w14:paraId="62DF1E93" w14:textId="77777777" w:rsidR="00AE0DA4" w:rsidRPr="00F51F6A" w:rsidRDefault="00B664FA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Торговые объекты, реализующие непродовольственные товары</w:t>
            </w:r>
          </w:p>
        </w:tc>
        <w:tc>
          <w:tcPr>
            <w:tcW w:w="4252" w:type="dxa"/>
          </w:tcPr>
          <w:p w14:paraId="24A4CFB6" w14:textId="77777777" w:rsidR="00AE0DA4" w:rsidRPr="00F51F6A" w:rsidRDefault="00114A8F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64" w:type="dxa"/>
          </w:tcPr>
          <w:p w14:paraId="61C13894" w14:textId="77777777" w:rsidR="00AE0DA4" w:rsidRPr="00F51F6A" w:rsidRDefault="00114A8F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E0DA4" w:rsidRPr="00F50D08" w14:paraId="2E7B24C2" w14:textId="77777777" w:rsidTr="00B76EF5">
        <w:tc>
          <w:tcPr>
            <w:tcW w:w="594" w:type="dxa"/>
          </w:tcPr>
          <w:p w14:paraId="5DD6F6B9" w14:textId="77777777" w:rsidR="00AE0DA4" w:rsidRPr="00B76EF5" w:rsidRDefault="00AE0DA4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76" w:type="dxa"/>
          </w:tcPr>
          <w:p w14:paraId="1AC3FB04" w14:textId="77777777" w:rsidR="00AE0DA4" w:rsidRPr="00B76EF5" w:rsidRDefault="00B664FA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4252" w:type="dxa"/>
          </w:tcPr>
          <w:p w14:paraId="6B8179D4" w14:textId="77777777" w:rsidR="00CD1118" w:rsidRPr="00B76EF5" w:rsidRDefault="00CD1118" w:rsidP="006A48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неудовлетворительное санитарное содержание территории (не убраны бытовые, строительные отходы, контейнера для сбора мусора, переполнены, несвоевременное проведение покоса сорной растительности</w:t>
            </w:r>
          </w:p>
          <w:p w14:paraId="612BAEC1" w14:textId="77777777" w:rsidR="00CD1118" w:rsidRPr="00B76EF5" w:rsidRDefault="00CD1118" w:rsidP="006A48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DBFBF3" w14:textId="77777777" w:rsidR="006A48D2" w:rsidRPr="00B76EF5" w:rsidRDefault="006A48D2" w:rsidP="006A48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поверхности  производственных и бытовых помещений не поддерживаются в исправном состоянии (имеются дефекты отделки поверхностей: дефекты отделки потолка, стен, пола)</w:t>
            </w:r>
          </w:p>
          <w:p w14:paraId="095D9151" w14:textId="77777777" w:rsidR="006A48D2" w:rsidRPr="00B76EF5" w:rsidRDefault="006A48D2" w:rsidP="006A48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неудовлетворительное санитарное состояние производственных и бытовых помещений</w:t>
            </w:r>
          </w:p>
          <w:p w14:paraId="659C8373" w14:textId="77777777" w:rsidR="006A48D2" w:rsidRPr="00B76EF5" w:rsidRDefault="006A48D2" w:rsidP="006A48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отсутствие или не</w:t>
            </w:r>
            <w:r w:rsidR="00CD1118"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достаточная </w:t>
            </w: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комплектация лекарственных средств, либо хранение с истекшими сроками годности апте</w:t>
            </w:r>
            <w:r w:rsidR="00CD1118"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</w:t>
            </w: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первой медицинской помощи</w:t>
            </w:r>
          </w:p>
          <w:p w14:paraId="406BC75E" w14:textId="77777777" w:rsidR="006A48D2" w:rsidRPr="00B76EF5" w:rsidRDefault="006A48D2" w:rsidP="006A48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про</w:t>
            </w:r>
            <w:r w:rsidR="00CD1118"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хождение </w:t>
            </w: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или не своевременное прохождение медицинских осмотров</w:t>
            </w:r>
          </w:p>
          <w:p w14:paraId="01CC2CE8" w14:textId="77777777" w:rsidR="00CD1118" w:rsidRPr="00B76EF5" w:rsidRDefault="00CD1118" w:rsidP="006A48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E365E6" w14:textId="77777777" w:rsidR="00CD1118" w:rsidRPr="00B76EF5" w:rsidRDefault="00CD1118" w:rsidP="006A48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C8E313" w14:textId="77777777" w:rsidR="00CD1118" w:rsidRPr="00B76EF5" w:rsidRDefault="00CD1118" w:rsidP="006A48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BC3B6C" w14:textId="77777777" w:rsidR="00CD1118" w:rsidRPr="00B76EF5" w:rsidRDefault="00CD1118" w:rsidP="006A48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40913F" w14:textId="77777777" w:rsidR="006A48D2" w:rsidRPr="00B76EF5" w:rsidRDefault="006A48D2" w:rsidP="006A48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проведение или не своевременное проведение производственного лабораторного контроля</w:t>
            </w:r>
          </w:p>
          <w:p w14:paraId="6B111731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функционирование и не  своевременное проведение паспортизации вентиляционных систем</w:t>
            </w:r>
          </w:p>
          <w:p w14:paraId="09B3B601" w14:textId="77777777" w:rsidR="00AE0DA4" w:rsidRPr="00B76EF5" w:rsidRDefault="006A48D2" w:rsidP="006A48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использование или отсутствие средств индивидуальной защиты</w:t>
            </w:r>
          </w:p>
        </w:tc>
        <w:tc>
          <w:tcPr>
            <w:tcW w:w="5464" w:type="dxa"/>
          </w:tcPr>
          <w:p w14:paraId="4E59F9F0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п.17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№7 (далее – ОСЭТ); </w:t>
            </w:r>
          </w:p>
          <w:p w14:paraId="6CD64127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п.7 ОСЭТ </w:t>
            </w:r>
          </w:p>
          <w:p w14:paraId="728E749E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1CD08D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2799481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42E630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85AAA8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F0EC77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п.3 ОСЭТ </w:t>
            </w:r>
          </w:p>
          <w:p w14:paraId="49AC4741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1366107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E353045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89A21A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п.10 ОСЭТ </w:t>
            </w:r>
          </w:p>
          <w:p w14:paraId="601CB3E2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2DC948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8FA361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7B7A02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047A49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D4415F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п.29, 30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от 01.02.2020 № 66 (далее – ССЭТ № 66).</w:t>
            </w:r>
          </w:p>
          <w:p w14:paraId="47DCC748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D5F30A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п.33-35 ССЭТ № 66</w:t>
            </w:r>
          </w:p>
          <w:p w14:paraId="59D9B753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5ACC30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580989" w14:textId="77777777" w:rsidR="00AE0DA4" w:rsidRPr="00B76EF5" w:rsidRDefault="00AE0DA4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7273CE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п.19 ОСЭТ </w:t>
            </w:r>
          </w:p>
          <w:p w14:paraId="13D19808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C2177C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0BF32C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7CB3E0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п.32 ОСЭТ </w:t>
            </w:r>
          </w:p>
          <w:p w14:paraId="070D90DD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1118" w:rsidRPr="00F50D08" w14:paraId="5EEFC5A4" w14:textId="77777777" w:rsidTr="00B76EF5">
        <w:tc>
          <w:tcPr>
            <w:tcW w:w="594" w:type="dxa"/>
          </w:tcPr>
          <w:p w14:paraId="453E0257" w14:textId="77777777" w:rsidR="00CD1118" w:rsidRPr="00B76EF5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76" w:type="dxa"/>
          </w:tcPr>
          <w:p w14:paraId="76EC919A" w14:textId="77777777" w:rsidR="00CD1118" w:rsidRPr="00B76EF5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Объекты,  осуществляющие ремонт и техническое обслуживание транспортных средств</w:t>
            </w:r>
          </w:p>
        </w:tc>
        <w:tc>
          <w:tcPr>
            <w:tcW w:w="4252" w:type="dxa"/>
          </w:tcPr>
          <w:p w14:paraId="6C9AC484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неудовлетворительное санитарное содержание территории (не убраны бытовые, строительные отходы, контейнера для сбора мусора, переполнены, несвоевременное проведение покоса сорной растительности</w:t>
            </w:r>
          </w:p>
          <w:p w14:paraId="0871FAA9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7A9DEDE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поверхности  производственных и бытовых помещений не поддерживаются в исправном состоянии (имеются дефекты отделки поверхностей: дефекты отделки потолка, стен, пола)</w:t>
            </w:r>
          </w:p>
          <w:p w14:paraId="6AD7AA56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неудовлетворительное санитарное состояние производственных и бытовых помещений</w:t>
            </w:r>
          </w:p>
          <w:p w14:paraId="6EAE8E37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отсутствие или недостаточная </w:t>
            </w: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комплектация лекарственных средств, либо хранение с истекшими сроками годности аптечек первой медицинской помощи</w:t>
            </w:r>
          </w:p>
          <w:p w14:paraId="3992C041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прохождение или не своевременное прохождение медицинских осмотров</w:t>
            </w:r>
          </w:p>
          <w:p w14:paraId="4DE64339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ADB1BC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882C79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1EFA1E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16E3AC5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проведение или не своевременное проведение производственного лабораторного контроля</w:t>
            </w:r>
          </w:p>
          <w:p w14:paraId="2CD18AA8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функционирование и не  своевременное проведение паспортизации вентиляционных систем</w:t>
            </w:r>
          </w:p>
          <w:p w14:paraId="7DC128DE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использование или отсутствие средств индивидуальной защиты</w:t>
            </w:r>
          </w:p>
        </w:tc>
        <w:tc>
          <w:tcPr>
            <w:tcW w:w="5464" w:type="dxa"/>
          </w:tcPr>
          <w:p w14:paraId="7649C4AE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п.17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№7 (далее – ОСЭТ); </w:t>
            </w:r>
          </w:p>
          <w:p w14:paraId="070B471E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п.7 ОСЭТ </w:t>
            </w:r>
          </w:p>
          <w:p w14:paraId="56B3FFC5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681968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A399BF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4E34F6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52B5E2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1863E2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п.3 ОСЭТ </w:t>
            </w:r>
          </w:p>
          <w:p w14:paraId="66BCCB90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DA33E4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05B734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75205A8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п.10 ОСЭТ </w:t>
            </w:r>
          </w:p>
          <w:p w14:paraId="40AFC79C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8993C0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F5EBB0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5FAEF5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C7B5AF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91DBC1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п.29, 30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от 01.02.2020 № 66 (далее – ССЭТ № 66).</w:t>
            </w:r>
          </w:p>
          <w:p w14:paraId="62A86B81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311F62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п.33-35 ССЭТ № 66</w:t>
            </w:r>
          </w:p>
          <w:p w14:paraId="618DE58A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ABD18D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92CFB6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0374985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п.19 ОСЭТ </w:t>
            </w:r>
          </w:p>
          <w:p w14:paraId="640C22F8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A67204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C70D739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FD8265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п.32 ОСЭТ </w:t>
            </w:r>
          </w:p>
          <w:p w14:paraId="5B802A9E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1118" w:rsidRPr="00F50D08" w14:paraId="38454177" w14:textId="77777777" w:rsidTr="00B76EF5">
        <w:tc>
          <w:tcPr>
            <w:tcW w:w="594" w:type="dxa"/>
          </w:tcPr>
          <w:p w14:paraId="2F7E010A" w14:textId="77777777" w:rsidR="00CD1118" w:rsidRPr="00B76EF5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76" w:type="dxa"/>
          </w:tcPr>
          <w:p w14:paraId="0FFABC05" w14:textId="77777777" w:rsidR="00CD1118" w:rsidRPr="00B76EF5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Условия труда работающих</w:t>
            </w:r>
          </w:p>
        </w:tc>
        <w:tc>
          <w:tcPr>
            <w:tcW w:w="4252" w:type="dxa"/>
          </w:tcPr>
          <w:p w14:paraId="210BC810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 соблюдение на рабочих местах параметров микроклимата, освещенности, допустимых уровней шума, вибрации, </w:t>
            </w:r>
          </w:p>
          <w:p w14:paraId="5C06C2C9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отсутствие или недостаточная комплектация лекарственных средств, либо хранение с истекшими сроками годности </w:t>
            </w: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аптечек первой медицинской помощи</w:t>
            </w:r>
          </w:p>
          <w:p w14:paraId="0A6B82F9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прохождение или не своевременное прохождение медицинских осмотров</w:t>
            </w:r>
          </w:p>
          <w:p w14:paraId="598C37CA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проведение или не своевременное проведение производственного лабораторного контроля</w:t>
            </w:r>
          </w:p>
          <w:p w14:paraId="73451619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функционирование и не  своевременное проведение паспортизации вентиляционных систем</w:t>
            </w:r>
          </w:p>
          <w:p w14:paraId="3C6DB57E" w14:textId="77777777" w:rsidR="00CD1118" w:rsidRPr="00B76EF5" w:rsidRDefault="00CD1118" w:rsidP="00CD11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использование или отсутствие средств индивидуальной защиты</w:t>
            </w:r>
          </w:p>
        </w:tc>
        <w:tc>
          <w:tcPr>
            <w:tcW w:w="5464" w:type="dxa"/>
          </w:tcPr>
          <w:p w14:paraId="57D878B7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п.33-35 ССЭТ № 66</w:t>
            </w:r>
          </w:p>
          <w:p w14:paraId="269BEB6F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6A3CAD4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A90820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A976B0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3B0739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п.10 ОСЭТ</w:t>
            </w:r>
          </w:p>
          <w:p w14:paraId="7E90BB8B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77B949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0BEDAD" w14:textId="77777777" w:rsidR="00CD1118" w:rsidRPr="00B76EF5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A9DC9E" w14:textId="77777777" w:rsidR="00502CFA" w:rsidRPr="00B76EF5" w:rsidRDefault="00502CFA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8159EA" w14:textId="77777777" w:rsidR="00502CFA" w:rsidRPr="00B76EF5" w:rsidRDefault="00502CFA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63288C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п.29-30 ССЭТ № 66</w:t>
            </w:r>
          </w:p>
          <w:p w14:paraId="241741BA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413F42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2493C8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п.33-35 ССЭТ № 66</w:t>
            </w:r>
          </w:p>
          <w:p w14:paraId="73461A19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6424FF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EC3005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FADA13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п.19 ОСЭТ </w:t>
            </w:r>
          </w:p>
          <w:p w14:paraId="408CF5D3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BF8135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CCBB21" w14:textId="77777777" w:rsidR="00502CFA" w:rsidRPr="00B76EF5" w:rsidRDefault="00502CFA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33919F" w14:textId="77777777" w:rsidR="00502CFA" w:rsidRPr="00B76EF5" w:rsidRDefault="00502CFA" w:rsidP="00502CF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п.32 ОСЭТ </w:t>
            </w:r>
          </w:p>
          <w:p w14:paraId="31662FD1" w14:textId="77777777" w:rsidR="00502CFA" w:rsidRPr="00B76EF5" w:rsidRDefault="00502CFA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1118" w:rsidRPr="001518A6" w14:paraId="0966B66E" w14:textId="77777777" w:rsidTr="00B76EF5">
        <w:tc>
          <w:tcPr>
            <w:tcW w:w="594" w:type="dxa"/>
          </w:tcPr>
          <w:p w14:paraId="53ED3238" w14:textId="77777777" w:rsidR="00CD1118" w:rsidRPr="001518A6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76" w:type="dxa"/>
          </w:tcPr>
          <w:p w14:paraId="4DAC6CD4" w14:textId="77777777" w:rsidR="00CD1118" w:rsidRPr="001518A6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образования</w:t>
            </w:r>
          </w:p>
        </w:tc>
        <w:tc>
          <w:tcPr>
            <w:tcW w:w="4252" w:type="dxa"/>
          </w:tcPr>
          <w:p w14:paraId="6AD7DCBA" w14:textId="77777777" w:rsidR="00CD1118" w:rsidRPr="001518A6" w:rsidRDefault="00CD1118" w:rsidP="004022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части соблюдения технологии приготовления блюд;</w:t>
            </w:r>
          </w:p>
          <w:p w14:paraId="763BB1FF" w14:textId="77777777" w:rsidR="003E4F49" w:rsidRPr="001518A6" w:rsidRDefault="003E4F49" w:rsidP="004022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B28692A" w14:textId="77777777" w:rsidR="003E4F49" w:rsidRPr="001518A6" w:rsidRDefault="003E4F49" w:rsidP="004022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8574EE5" w14:textId="77777777" w:rsidR="003E4F49" w:rsidRPr="001518A6" w:rsidRDefault="003E4F49" w:rsidP="004022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87A6A8E" w14:textId="77777777" w:rsidR="003E4F49" w:rsidRPr="001518A6" w:rsidRDefault="003E4F49" w:rsidP="004022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B568861" w14:textId="77777777" w:rsidR="003E4F49" w:rsidRPr="001518A6" w:rsidRDefault="003E4F49" w:rsidP="004022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1BAACF5" w14:textId="77777777" w:rsidR="003E4F49" w:rsidRPr="001518A6" w:rsidRDefault="003E4F49" w:rsidP="004022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18A03ED" w14:textId="77777777" w:rsidR="00CD1118" w:rsidRPr="001518A6" w:rsidRDefault="00CD1118" w:rsidP="004022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соблюдение санитарно-противоэпидемического режима (содержание производственных помещений, </w:t>
            </w:r>
            <w:r w:rsidR="00F50D08" w:rsidRPr="00151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 режим мытья столовой и кухонной посуды,</w:t>
            </w:r>
            <w:r w:rsidRPr="00151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другое)</w:t>
            </w:r>
          </w:p>
          <w:p w14:paraId="06C57B89" w14:textId="77777777" w:rsidR="00357E29" w:rsidRPr="001518A6" w:rsidRDefault="00357E29" w:rsidP="004022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F6F9621" w14:textId="55049F50" w:rsidR="0068608D" w:rsidRPr="001518A6" w:rsidRDefault="00357E29" w:rsidP="00FD20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соблюдение личной гигиены </w:t>
            </w:r>
            <w:r w:rsidRPr="00151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работниками объектов питания</w:t>
            </w:r>
          </w:p>
        </w:tc>
        <w:tc>
          <w:tcPr>
            <w:tcW w:w="5464" w:type="dxa"/>
          </w:tcPr>
          <w:p w14:paraId="76DF5F1B" w14:textId="77777777" w:rsidR="00F6265B" w:rsidRPr="001518A6" w:rsidRDefault="00F6265B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п.156 </w:t>
            </w:r>
            <w:r w:rsidR="003E4F49" w:rsidRPr="001518A6">
              <w:rPr>
                <w:rFonts w:ascii="Times New Roman" w:hAnsi="Times New Roman" w:cs="Times New Roman"/>
                <w:sz w:val="28"/>
                <w:szCs w:val="28"/>
              </w:rPr>
              <w:t>Специфических санитарно-эпидемиологических требований к содержанию и эксплуатации учреждений образования», утвержденных Постановлением Совета Министров Республики Беларусь от 07.08.2019   № 525 (далее – ССЭТ №525);</w:t>
            </w:r>
          </w:p>
          <w:p w14:paraId="72507708" w14:textId="77777777" w:rsidR="00F6265B" w:rsidRPr="001518A6" w:rsidRDefault="00F6265B" w:rsidP="00F62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F36139" w14:textId="77777777" w:rsidR="00CD1118" w:rsidRPr="001518A6" w:rsidRDefault="00F6265B" w:rsidP="00F626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п.51 ССЭТ №525</w:t>
            </w:r>
            <w:r w:rsidR="00357E29" w:rsidRPr="00151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AE59029" w14:textId="77777777" w:rsidR="00357E29" w:rsidRPr="001518A6" w:rsidRDefault="00357E29" w:rsidP="00F626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D86789" w14:textId="77777777" w:rsidR="00357E29" w:rsidRPr="001518A6" w:rsidRDefault="00357E29" w:rsidP="00F626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008C950" w14:textId="77777777" w:rsidR="00357E29" w:rsidRPr="001518A6" w:rsidRDefault="00357E29" w:rsidP="00F626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C1FD408" w14:textId="77777777" w:rsidR="00357E29" w:rsidRPr="001518A6" w:rsidRDefault="00357E29" w:rsidP="00F626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C162C2B" w14:textId="77777777" w:rsidR="00357E29" w:rsidRPr="001518A6" w:rsidRDefault="00357E29" w:rsidP="00F626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9A951BB" w14:textId="77777777" w:rsidR="00357E29" w:rsidRPr="001518A6" w:rsidRDefault="00357E29" w:rsidP="00F626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FB119D2" w14:textId="77777777" w:rsidR="00357E29" w:rsidRPr="001518A6" w:rsidRDefault="00357E29" w:rsidP="00F626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D10E1" w:rsidRPr="00151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51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 ССЭТ № 525</w:t>
            </w:r>
          </w:p>
          <w:p w14:paraId="01893FF1" w14:textId="77777777" w:rsidR="0068608D" w:rsidRPr="001518A6" w:rsidRDefault="0068608D" w:rsidP="00336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118" w:rsidRPr="00F50D08" w14:paraId="1F956C90" w14:textId="77777777" w:rsidTr="00B76EF5">
        <w:tc>
          <w:tcPr>
            <w:tcW w:w="594" w:type="dxa"/>
          </w:tcPr>
          <w:p w14:paraId="44713E14" w14:textId="77777777" w:rsidR="00CD1118" w:rsidRPr="00F51F6A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476" w:type="dxa"/>
          </w:tcPr>
          <w:p w14:paraId="4767595F" w14:textId="77777777" w:rsidR="00CD1118" w:rsidRPr="00F51F6A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и системы питьевого водоснабжения</w:t>
            </w:r>
          </w:p>
        </w:tc>
        <w:tc>
          <w:tcPr>
            <w:tcW w:w="4252" w:type="dxa"/>
          </w:tcPr>
          <w:p w14:paraId="62DC7A69" w14:textId="77777777" w:rsidR="00CD1118" w:rsidRPr="00F51F6A" w:rsidRDefault="00114A8F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64" w:type="dxa"/>
          </w:tcPr>
          <w:p w14:paraId="3F50F35F" w14:textId="77777777" w:rsidR="00CD1118" w:rsidRPr="00F51F6A" w:rsidRDefault="00114A8F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D1118" w:rsidRPr="00F50D08" w14:paraId="313FC6CA" w14:textId="77777777" w:rsidTr="00B76EF5">
        <w:tc>
          <w:tcPr>
            <w:tcW w:w="594" w:type="dxa"/>
          </w:tcPr>
          <w:p w14:paraId="42729D1D" w14:textId="77777777" w:rsidR="00CD1118" w:rsidRPr="00F51F6A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76" w:type="dxa"/>
          </w:tcPr>
          <w:p w14:paraId="42024258" w14:textId="77777777" w:rsidR="00CD1118" w:rsidRPr="00F51F6A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Объекты по оказанию бытовых услуг</w:t>
            </w:r>
          </w:p>
        </w:tc>
        <w:tc>
          <w:tcPr>
            <w:tcW w:w="4252" w:type="dxa"/>
          </w:tcPr>
          <w:p w14:paraId="6BB7F784" w14:textId="77777777" w:rsidR="00CD1118" w:rsidRPr="00F51F6A" w:rsidRDefault="00F51F6A" w:rsidP="001F4A3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51F6A">
              <w:rPr>
                <w:rFonts w:ascii="Times New Roman" w:hAnsi="Times New Roman" w:cs="Times New Roman"/>
                <w:sz w:val="28"/>
                <w:szCs w:val="28"/>
              </w:rPr>
              <w:t>на ёмкости для хранения приготовленных дезинфицирующих средств  отсутствует маркировка с указанием названия, концентрации дезинфицирующего средства, даты приготовления</w:t>
            </w:r>
          </w:p>
          <w:p w14:paraId="0B9F8316" w14:textId="77777777" w:rsidR="00F51F6A" w:rsidRPr="00F51F6A" w:rsidRDefault="00F51F6A" w:rsidP="001F4A3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4877D" w14:textId="77777777" w:rsidR="00F51F6A" w:rsidRPr="00F51F6A" w:rsidRDefault="00F51F6A" w:rsidP="001F4A3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E6521" w14:textId="77777777" w:rsidR="00F51F6A" w:rsidRPr="00F51F6A" w:rsidRDefault="00F51F6A" w:rsidP="001F4A3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A8EF7" w14:textId="77777777" w:rsidR="00F51F6A" w:rsidRPr="00F51F6A" w:rsidRDefault="00F51F6A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уборочный инвентарь для уборки санитарных узлов хранится на полу и совместно с уборочным инвентарем для уборки помещений</w:t>
            </w:r>
          </w:p>
        </w:tc>
        <w:tc>
          <w:tcPr>
            <w:tcW w:w="5464" w:type="dxa"/>
          </w:tcPr>
          <w:p w14:paraId="044B4F02" w14:textId="77777777" w:rsidR="00CD1118" w:rsidRPr="00F51F6A" w:rsidRDefault="00F51F6A" w:rsidP="00F51F6A">
            <w:pPr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F51F6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абз.2 п.28 </w:t>
            </w:r>
            <w:r w:rsidRPr="00F51F6A"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Санитарных норм и правил 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физкультурно-спортивных сооружений», </w:t>
            </w:r>
            <w:r w:rsidRPr="00F51F6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утвержденных Постановлением Министерства здравоохранения Республики Беларусь от 16.05.2022 №44 (далее – СанПиН №44)</w:t>
            </w:r>
          </w:p>
          <w:p w14:paraId="5822B8D3" w14:textId="77777777" w:rsidR="00F51F6A" w:rsidRPr="00F51F6A" w:rsidRDefault="00F51F6A" w:rsidP="00F51F6A">
            <w:pPr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471950DB" w14:textId="77777777" w:rsidR="00F51F6A" w:rsidRPr="00F51F6A" w:rsidRDefault="00F51F6A" w:rsidP="00F51F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абз.2 п.27 СанПиН №44</w:t>
            </w:r>
          </w:p>
        </w:tc>
      </w:tr>
      <w:tr w:rsidR="00CD1118" w:rsidRPr="00F50D08" w14:paraId="3EC4BA64" w14:textId="77777777" w:rsidTr="00B76EF5">
        <w:tc>
          <w:tcPr>
            <w:tcW w:w="594" w:type="dxa"/>
          </w:tcPr>
          <w:p w14:paraId="76B9F611" w14:textId="77777777" w:rsidR="00CD1118" w:rsidRPr="00F50D08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76" w:type="dxa"/>
          </w:tcPr>
          <w:p w14:paraId="5721DD57" w14:textId="77777777" w:rsidR="00CD1118" w:rsidRPr="00F51F6A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Общежития и иные места проживания</w:t>
            </w:r>
          </w:p>
        </w:tc>
        <w:tc>
          <w:tcPr>
            <w:tcW w:w="4252" w:type="dxa"/>
          </w:tcPr>
          <w:p w14:paraId="4935337D" w14:textId="77777777" w:rsidR="006626F8" w:rsidRDefault="00CD1118" w:rsidP="004022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поверхности помещений общежитий не поддерживаются в исправном состоянии (имеются дефекты отделки поверхностей: дефекты отделки потолка, стен, пола)</w:t>
            </w:r>
          </w:p>
          <w:p w14:paraId="190516EF" w14:textId="77777777" w:rsidR="006626F8" w:rsidRDefault="006626F8" w:rsidP="004022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34D7E1A" w14:textId="77777777" w:rsidR="00CD1118" w:rsidRPr="00F51F6A" w:rsidRDefault="00F51F6A" w:rsidP="00F51F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помещениях общежития не своевременно проводится замена перегоревших ламп</w:t>
            </w:r>
          </w:p>
        </w:tc>
        <w:tc>
          <w:tcPr>
            <w:tcW w:w="5464" w:type="dxa"/>
          </w:tcPr>
          <w:p w14:paraId="7EEB9CE2" w14:textId="77777777" w:rsidR="00114A8F" w:rsidRPr="00F51F6A" w:rsidRDefault="00114A8F" w:rsidP="00114A8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51F6A">
              <w:rPr>
                <w:rFonts w:ascii="Times New Roman" w:hAnsi="Times New Roman" w:cs="Times New Roman"/>
                <w:sz w:val="28"/>
                <w:szCs w:val="28"/>
              </w:rPr>
              <w:t xml:space="preserve">п.7 </w:t>
            </w:r>
            <w:r w:rsidR="006626F8">
              <w:rPr>
                <w:rFonts w:ascii="Times New Roman" w:hAnsi="Times New Roman" w:cs="Times New Roman"/>
                <w:sz w:val="28"/>
                <w:szCs w:val="28"/>
              </w:rPr>
              <w:t>ОСЭТ</w:t>
            </w:r>
          </w:p>
          <w:p w14:paraId="2FEE8A9B" w14:textId="77777777" w:rsidR="00CD1118" w:rsidRPr="00F51F6A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D482390" w14:textId="77777777" w:rsidR="006626F8" w:rsidRDefault="006626F8" w:rsidP="00F51F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389418E" w14:textId="77777777" w:rsidR="006626F8" w:rsidRDefault="006626F8" w:rsidP="00F51F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3A489FA" w14:textId="77777777" w:rsidR="006626F8" w:rsidRDefault="006626F8" w:rsidP="00F51F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A4E07CD" w14:textId="77777777" w:rsidR="006626F8" w:rsidRDefault="006626F8" w:rsidP="00F51F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E8DFDFE" w14:textId="77777777" w:rsidR="006626F8" w:rsidRDefault="006626F8" w:rsidP="00F51F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855CDCA" w14:textId="77777777" w:rsidR="00114A8F" w:rsidRPr="00F51F6A" w:rsidRDefault="00114A8F" w:rsidP="00F51F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абзац 2 п.</w:t>
            </w:r>
            <w:r w:rsidR="00F51F6A"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ОСЭТ</w:t>
            </w:r>
          </w:p>
        </w:tc>
      </w:tr>
      <w:tr w:rsidR="00CD1118" w:rsidRPr="00F50D08" w14:paraId="71FD35BD" w14:textId="77777777" w:rsidTr="00B76EF5">
        <w:tc>
          <w:tcPr>
            <w:tcW w:w="594" w:type="dxa"/>
          </w:tcPr>
          <w:p w14:paraId="1C2F5969" w14:textId="77777777" w:rsidR="00CD1118" w:rsidRPr="00F51F6A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76" w:type="dxa"/>
          </w:tcPr>
          <w:p w14:paraId="5F85C4C5" w14:textId="77777777" w:rsidR="00CD1118" w:rsidRPr="00F51F6A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Жилые дома</w:t>
            </w:r>
          </w:p>
        </w:tc>
        <w:tc>
          <w:tcPr>
            <w:tcW w:w="4252" w:type="dxa"/>
          </w:tcPr>
          <w:p w14:paraId="29DA992D" w14:textId="77777777" w:rsidR="00114A8F" w:rsidRDefault="00114A8F" w:rsidP="00114A8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51F6A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жилых домов не содержится в чистоте</w:t>
            </w:r>
          </w:p>
          <w:p w14:paraId="4233247F" w14:textId="77777777" w:rsidR="006626F8" w:rsidRDefault="006626F8" w:rsidP="00114A8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BEB1D" w14:textId="77777777" w:rsidR="006626F8" w:rsidRDefault="006626F8" w:rsidP="00114A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7477C3F" w14:textId="77777777" w:rsidR="006626F8" w:rsidRDefault="006626F8" w:rsidP="006626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C764605" w14:textId="77777777" w:rsidR="006626F8" w:rsidRDefault="006626F8" w:rsidP="006626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68EC16" w14:textId="77777777" w:rsidR="006626F8" w:rsidRDefault="006626F8" w:rsidP="006626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435B94B" w14:textId="77777777" w:rsidR="006626F8" w:rsidRDefault="006626F8" w:rsidP="006626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C126005" w14:textId="77777777" w:rsidR="006626F8" w:rsidRPr="00F51F6A" w:rsidRDefault="006626F8" w:rsidP="006626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контейнерные площадки для сбора твердых отходов не содержатся в чистоте</w:t>
            </w:r>
          </w:p>
        </w:tc>
        <w:tc>
          <w:tcPr>
            <w:tcW w:w="5464" w:type="dxa"/>
          </w:tcPr>
          <w:p w14:paraId="57FA65A6" w14:textId="77777777" w:rsidR="00114A8F" w:rsidRDefault="00114A8F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п.11 </w:t>
            </w:r>
            <w:r w:rsidR="00F51F6A" w:rsidRPr="00F51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Санитарных норм, правил и гигиенических  нормативов </w:t>
            </w:r>
            <w:r w:rsidR="00F51F6A"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«Требования к </w:t>
            </w:r>
            <w:r w:rsidR="00F51F6A"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устройству, оборудованию и содержанию жилых домов», утвержденных постановлением Министерства здравоохранения Республики Беларусь от 20.08.2015 № 95</w:t>
            </w:r>
            <w:r w:rsidR="00662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(далее – СанПиН №95)</w:t>
            </w:r>
          </w:p>
          <w:p w14:paraId="3C1A763C" w14:textId="77777777" w:rsidR="006626F8" w:rsidRDefault="006626F8" w:rsidP="006626F8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E36A8F9" w14:textId="77777777" w:rsidR="006626F8" w:rsidRPr="00F51F6A" w:rsidRDefault="006626F8" w:rsidP="006626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пп.18.1 п.18 Санитарных норм, правил и гигиенических нормативов «</w:t>
            </w:r>
            <w:r w:rsidRPr="006626F8"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к содержанию территорий населенных пунктов и организаций</w:t>
            </w:r>
            <w:r w:rsidRPr="00662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утвержденных постановлением Министерства здравоохранения Республики Беларусь от </w:t>
            </w:r>
            <w:r w:rsidRPr="006626F8">
              <w:rPr>
                <w:rFonts w:ascii="Times New Roman" w:hAnsi="Times New Roman" w:cs="Times New Roman"/>
                <w:sz w:val="28"/>
                <w:szCs w:val="28"/>
              </w:rPr>
              <w:t>01.11.2011 № 110 (с изменениями от 12.10.2015 № 102)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(далее – СанПиН №110)</w:t>
            </w:r>
          </w:p>
        </w:tc>
      </w:tr>
      <w:tr w:rsidR="00CD1118" w:rsidRPr="00F50D08" w14:paraId="53BB5B22" w14:textId="77777777" w:rsidTr="00B76EF5">
        <w:tc>
          <w:tcPr>
            <w:tcW w:w="594" w:type="dxa"/>
          </w:tcPr>
          <w:p w14:paraId="1A039956" w14:textId="77777777" w:rsidR="00CD1118" w:rsidRPr="00F51F6A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476" w:type="dxa"/>
          </w:tcPr>
          <w:p w14:paraId="171E2D85" w14:textId="77777777" w:rsidR="00CD1118" w:rsidRPr="00F51F6A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социального обслуживания</w:t>
            </w:r>
          </w:p>
        </w:tc>
        <w:tc>
          <w:tcPr>
            <w:tcW w:w="4252" w:type="dxa"/>
          </w:tcPr>
          <w:p w14:paraId="7BC50069" w14:textId="77777777" w:rsidR="00CD1118" w:rsidRPr="00F51F6A" w:rsidRDefault="00114A8F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64" w:type="dxa"/>
          </w:tcPr>
          <w:p w14:paraId="4FADA5B8" w14:textId="77777777" w:rsidR="00CD1118" w:rsidRPr="00F51F6A" w:rsidRDefault="00114A8F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D1118" w:rsidRPr="00F50D08" w14:paraId="3716C902" w14:textId="77777777" w:rsidTr="00B76EF5">
        <w:tc>
          <w:tcPr>
            <w:tcW w:w="594" w:type="dxa"/>
          </w:tcPr>
          <w:p w14:paraId="55A418A4" w14:textId="77777777" w:rsidR="00CD1118" w:rsidRPr="006626F8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476" w:type="dxa"/>
          </w:tcPr>
          <w:p w14:paraId="13523DFF" w14:textId="77777777" w:rsidR="00CD1118" w:rsidRPr="006626F8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Территории населенных пунктов и организаций</w:t>
            </w:r>
          </w:p>
        </w:tc>
        <w:tc>
          <w:tcPr>
            <w:tcW w:w="4252" w:type="dxa"/>
          </w:tcPr>
          <w:p w14:paraId="55212120" w14:textId="77777777" w:rsidR="006626F8" w:rsidRPr="006626F8" w:rsidRDefault="00CD1118" w:rsidP="006626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неудовлетворительное санитарное содержание территории (урны для сбора мусора, установленные при входе в  объекты,  переполнены)</w:t>
            </w:r>
          </w:p>
          <w:p w14:paraId="73009905" w14:textId="77777777" w:rsidR="006626F8" w:rsidRPr="006626F8" w:rsidRDefault="006626F8" w:rsidP="006626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8FB5132" w14:textId="77777777" w:rsidR="006626F8" w:rsidRPr="006626F8" w:rsidRDefault="006626F8" w:rsidP="006626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C66D915" w14:textId="77777777" w:rsidR="006626F8" w:rsidRPr="006626F8" w:rsidRDefault="006626F8" w:rsidP="006626F8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0A2E673" w14:textId="77777777" w:rsidR="006626F8" w:rsidRPr="006626F8" w:rsidRDefault="006626F8" w:rsidP="006626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крыльцо и ступеньки объектов по мере необходимости не очищаются от снега, наледи и не посыпаются противогололедными средствами, разрешенными к </w:t>
            </w:r>
            <w:r w:rsidRPr="00662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применению в порядке, установленном законодательством Республики</w:t>
            </w:r>
            <w:r w:rsidRPr="006626F8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</w:t>
            </w:r>
          </w:p>
        </w:tc>
        <w:tc>
          <w:tcPr>
            <w:tcW w:w="5464" w:type="dxa"/>
          </w:tcPr>
          <w:p w14:paraId="346FB23A" w14:textId="77777777" w:rsidR="00CD1118" w:rsidRPr="006626F8" w:rsidRDefault="006626F8" w:rsidP="001F4A3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62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абз.5 пп.4.3 п.4 </w:t>
            </w:r>
            <w:r w:rsidRPr="006626F8">
              <w:rPr>
                <w:rFonts w:ascii="Times New Roman" w:hAnsi="Times New Roman" w:cs="Times New Roman"/>
                <w:sz w:val="28"/>
                <w:szCs w:val="28"/>
              </w:rPr>
              <w:t>Правил благоустройства и содержания города Минска, утвержденных решением Минского городского Совета депутатов от 16.11.2016г. №252 (в ред. решений Мингорсовета от 30.03.2018г. №30, от 04.06.2021г. №309) (далее – Правила №252)</w:t>
            </w:r>
          </w:p>
          <w:p w14:paraId="3C153D01" w14:textId="77777777" w:rsidR="006626F8" w:rsidRPr="006626F8" w:rsidRDefault="006626F8" w:rsidP="001F4A3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2125A" w14:textId="77777777" w:rsidR="006626F8" w:rsidRPr="006626F8" w:rsidRDefault="006626F8" w:rsidP="006626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2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</w:t>
            </w:r>
            <w:proofErr w:type="spellEnd"/>
            <w:r w:rsidRPr="00662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7.2 п. 7 СанПиН №110</w:t>
            </w:r>
          </w:p>
        </w:tc>
      </w:tr>
      <w:tr w:rsidR="00CD1118" w:rsidRPr="00F50D08" w14:paraId="45464662" w14:textId="77777777" w:rsidTr="00B76EF5">
        <w:tc>
          <w:tcPr>
            <w:tcW w:w="594" w:type="dxa"/>
          </w:tcPr>
          <w:p w14:paraId="002A220E" w14:textId="77777777" w:rsidR="00CD1118" w:rsidRPr="00132E05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476" w:type="dxa"/>
          </w:tcPr>
          <w:p w14:paraId="6B691BC5" w14:textId="77777777" w:rsidR="00CD1118" w:rsidRPr="00132E05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4252" w:type="dxa"/>
          </w:tcPr>
          <w:p w14:paraId="3A5B469C" w14:textId="77777777" w:rsidR="00CD1118" w:rsidRPr="00F50D08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464" w:type="dxa"/>
          </w:tcPr>
          <w:p w14:paraId="5AB0A211" w14:textId="77777777" w:rsidR="00CD1118" w:rsidRPr="00F50D08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D1118" w:rsidRPr="00F50D08" w14:paraId="27145FC2" w14:textId="77777777" w:rsidTr="00B76EF5">
        <w:tc>
          <w:tcPr>
            <w:tcW w:w="594" w:type="dxa"/>
          </w:tcPr>
          <w:p w14:paraId="34070022" w14:textId="77777777" w:rsidR="00CD1118" w:rsidRPr="00132E05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476" w:type="dxa"/>
          </w:tcPr>
          <w:p w14:paraId="0B9CECB9" w14:textId="77777777" w:rsidR="00CD1118" w:rsidRPr="00132E05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Радиационные объекты</w:t>
            </w:r>
          </w:p>
        </w:tc>
        <w:tc>
          <w:tcPr>
            <w:tcW w:w="4252" w:type="dxa"/>
          </w:tcPr>
          <w:p w14:paraId="1E323CEA" w14:textId="77777777" w:rsidR="00CD1118" w:rsidRPr="00F50D08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464" w:type="dxa"/>
          </w:tcPr>
          <w:p w14:paraId="0857B055" w14:textId="77777777" w:rsidR="00CD1118" w:rsidRPr="00F50D08" w:rsidRDefault="00CD1118" w:rsidP="001F4A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F59AB" w14:paraId="33F6119A" w14:textId="77777777" w:rsidTr="00B76EF5">
        <w:tc>
          <w:tcPr>
            <w:tcW w:w="594" w:type="dxa"/>
          </w:tcPr>
          <w:p w14:paraId="53AA55C4" w14:textId="77777777" w:rsidR="005F59AB" w:rsidRPr="00500020" w:rsidRDefault="005F59AB" w:rsidP="005F59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476" w:type="dxa"/>
          </w:tcPr>
          <w:p w14:paraId="48A91433" w14:textId="77777777" w:rsidR="005F59AB" w:rsidRPr="00500020" w:rsidRDefault="005F59AB" w:rsidP="005F59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4252" w:type="dxa"/>
          </w:tcPr>
          <w:p w14:paraId="1978B3C2" w14:textId="77777777" w:rsidR="005F59AB" w:rsidRPr="00500020" w:rsidRDefault="00453141" w:rsidP="005F59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5F59AB" w:rsidRPr="0050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проведение или не своевременное проведение производственного лабораторного контроля</w:t>
            </w:r>
            <w:r w:rsidRPr="0050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параметров микроклимата, освещенности, допустимых уровней шума, вибрации,</w:t>
            </w:r>
          </w:p>
          <w:p w14:paraId="4694DB0A" w14:textId="77777777" w:rsidR="005F59AB" w:rsidRPr="00500020" w:rsidRDefault="00453141" w:rsidP="005F59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5F59AB" w:rsidRPr="0050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функционирование и не  своевременное проведение паспортизации вентиляционных систем</w:t>
            </w:r>
          </w:p>
          <w:p w14:paraId="57A3E600" w14:textId="2A8CAB54" w:rsidR="005F59AB" w:rsidRPr="00500020" w:rsidRDefault="005F59AB" w:rsidP="005F59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4" w:type="dxa"/>
          </w:tcPr>
          <w:p w14:paraId="45BB5FE6" w14:textId="77777777" w:rsidR="005F59AB" w:rsidRPr="00500020" w:rsidRDefault="005F59AB" w:rsidP="005F59A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00020">
              <w:rPr>
                <w:rFonts w:ascii="Times New Roman" w:hAnsi="Times New Roman" w:cs="Times New Roman"/>
                <w:sz w:val="28"/>
                <w:szCs w:val="28"/>
              </w:rPr>
              <w:t>п.33-35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от 01.02.2020 № 66</w:t>
            </w:r>
          </w:p>
          <w:p w14:paraId="405AC27C" w14:textId="77777777" w:rsidR="005F59AB" w:rsidRPr="00500020" w:rsidRDefault="005F59AB" w:rsidP="005F59A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3F745" w14:textId="77777777" w:rsidR="005F59AB" w:rsidRPr="00500020" w:rsidRDefault="005F59AB" w:rsidP="005F59A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2054E" w14:textId="77777777" w:rsidR="005F59AB" w:rsidRPr="00500020" w:rsidRDefault="005F59AB" w:rsidP="005F59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4E26943" w14:textId="77777777" w:rsidR="005F59AB" w:rsidRPr="00500020" w:rsidRDefault="005F59AB" w:rsidP="005F59A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00020">
              <w:rPr>
                <w:rFonts w:ascii="Times New Roman" w:hAnsi="Times New Roman" w:cs="Times New Roman"/>
                <w:sz w:val="28"/>
                <w:szCs w:val="28"/>
              </w:rPr>
              <w:t xml:space="preserve">п.19 ОСЭТ </w:t>
            </w:r>
          </w:p>
          <w:p w14:paraId="3CED06B5" w14:textId="77777777" w:rsidR="005F59AB" w:rsidRPr="00500020" w:rsidRDefault="005F59AB" w:rsidP="005F59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C271FA6" w14:textId="71957E58" w:rsidR="005F59AB" w:rsidRPr="00500020" w:rsidRDefault="005F59AB" w:rsidP="005F59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20E02D0" w14:textId="77777777" w:rsidR="00AE0DA4" w:rsidRDefault="00AE0DA4" w:rsidP="001F4A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AE0DA4" w:rsidSect="001108CC">
      <w:headerReference w:type="default" r:id="rId7"/>
      <w:pgSz w:w="16838" w:h="11906" w:orient="landscape"/>
      <w:pgMar w:top="851" w:right="1134" w:bottom="850" w:left="1134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D057A" w14:textId="77777777" w:rsidR="00913613" w:rsidRDefault="00913613" w:rsidP="001108CC">
      <w:pPr>
        <w:spacing w:after="0" w:line="240" w:lineRule="auto"/>
      </w:pPr>
      <w:r>
        <w:separator/>
      </w:r>
    </w:p>
  </w:endnote>
  <w:endnote w:type="continuationSeparator" w:id="0">
    <w:p w14:paraId="2F465674" w14:textId="77777777" w:rsidR="00913613" w:rsidRDefault="00913613" w:rsidP="0011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06044" w14:textId="77777777" w:rsidR="00913613" w:rsidRDefault="00913613" w:rsidP="001108CC">
      <w:pPr>
        <w:spacing w:after="0" w:line="240" w:lineRule="auto"/>
      </w:pPr>
      <w:r>
        <w:separator/>
      </w:r>
    </w:p>
  </w:footnote>
  <w:footnote w:type="continuationSeparator" w:id="0">
    <w:p w14:paraId="6F5312D8" w14:textId="77777777" w:rsidR="00913613" w:rsidRDefault="00913613" w:rsidP="0011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89872"/>
      <w:docPartObj>
        <w:docPartGallery w:val="Page Numbers (Top of Page)"/>
        <w:docPartUnique/>
      </w:docPartObj>
    </w:sdtPr>
    <w:sdtEndPr/>
    <w:sdtContent>
      <w:p w14:paraId="1918A8BC" w14:textId="77777777" w:rsidR="001108CC" w:rsidRDefault="00FF08E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03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97D17"/>
    <w:multiLevelType w:val="hybridMultilevel"/>
    <w:tmpl w:val="3A621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39"/>
    <w:rsid w:val="0008780F"/>
    <w:rsid w:val="000D7BC3"/>
    <w:rsid w:val="001006C1"/>
    <w:rsid w:val="001108CC"/>
    <w:rsid w:val="00114A8F"/>
    <w:rsid w:val="00132E05"/>
    <w:rsid w:val="001518A6"/>
    <w:rsid w:val="001703A3"/>
    <w:rsid w:val="001F4A39"/>
    <w:rsid w:val="00214380"/>
    <w:rsid w:val="002547F2"/>
    <w:rsid w:val="00281C2A"/>
    <w:rsid w:val="002D3335"/>
    <w:rsid w:val="003364BC"/>
    <w:rsid w:val="00357E29"/>
    <w:rsid w:val="003E4F49"/>
    <w:rsid w:val="00402269"/>
    <w:rsid w:val="00421276"/>
    <w:rsid w:val="00453141"/>
    <w:rsid w:val="004750DE"/>
    <w:rsid w:val="004F542D"/>
    <w:rsid w:val="00500020"/>
    <w:rsid w:val="00502CFA"/>
    <w:rsid w:val="00536823"/>
    <w:rsid w:val="00553E8A"/>
    <w:rsid w:val="005D10E1"/>
    <w:rsid w:val="005F59AB"/>
    <w:rsid w:val="006626F8"/>
    <w:rsid w:val="0068608D"/>
    <w:rsid w:val="006A48D2"/>
    <w:rsid w:val="006D5DC5"/>
    <w:rsid w:val="008343B6"/>
    <w:rsid w:val="00871A9C"/>
    <w:rsid w:val="008872B1"/>
    <w:rsid w:val="00913613"/>
    <w:rsid w:val="009F6D6E"/>
    <w:rsid w:val="00A72FCB"/>
    <w:rsid w:val="00AE0DA4"/>
    <w:rsid w:val="00B664FA"/>
    <w:rsid w:val="00B76EF5"/>
    <w:rsid w:val="00B83DED"/>
    <w:rsid w:val="00BE1A31"/>
    <w:rsid w:val="00C34ABC"/>
    <w:rsid w:val="00C4262A"/>
    <w:rsid w:val="00C6020F"/>
    <w:rsid w:val="00CB6AEF"/>
    <w:rsid w:val="00CC2E1F"/>
    <w:rsid w:val="00CD1118"/>
    <w:rsid w:val="00D020E7"/>
    <w:rsid w:val="00D665B5"/>
    <w:rsid w:val="00D86DBC"/>
    <w:rsid w:val="00DA370A"/>
    <w:rsid w:val="00E30C74"/>
    <w:rsid w:val="00EF684B"/>
    <w:rsid w:val="00F21964"/>
    <w:rsid w:val="00F50D08"/>
    <w:rsid w:val="00F51C01"/>
    <w:rsid w:val="00F51F6A"/>
    <w:rsid w:val="00F6265B"/>
    <w:rsid w:val="00F70CB4"/>
    <w:rsid w:val="00FD203F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DD75"/>
  <w15:docId w15:val="{B43973C6-15E3-4480-A2D0-E875465E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D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8CC"/>
  </w:style>
  <w:style w:type="paragraph" w:styleId="a8">
    <w:name w:val="footer"/>
    <w:basedOn w:val="a"/>
    <w:link w:val="a9"/>
    <w:uiPriority w:val="99"/>
    <w:semiHidden/>
    <w:unhideWhenUsed/>
    <w:rsid w:val="0011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аэропорт Минск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lavda</dc:creator>
  <cp:keywords/>
  <dc:description/>
  <cp:lastModifiedBy>A-ORG-309-01</cp:lastModifiedBy>
  <cp:revision>2</cp:revision>
  <cp:lastPrinted>2023-01-10T13:05:00Z</cp:lastPrinted>
  <dcterms:created xsi:type="dcterms:W3CDTF">2023-01-11T06:28:00Z</dcterms:created>
  <dcterms:modified xsi:type="dcterms:W3CDTF">2023-01-11T06:28:00Z</dcterms:modified>
</cp:coreProperties>
</file>